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CAC7C1" w14:textId="77777777" w:rsidR="00BF46D4" w:rsidRDefault="00133E54" w:rsidP="003F4CFC">
      <w:pPr>
        <w:spacing w:after="0"/>
        <w:jc w:val="center"/>
        <w:rPr>
          <w:rFonts w:ascii="Times New Roman" w:hAnsi="Times New Roman" w:cs="Times New Roman"/>
          <w:sz w:val="28"/>
          <w:lang w:val="en-US"/>
        </w:rPr>
      </w:pPr>
      <w:proofErr w:type="spellStart"/>
      <w:r w:rsidRPr="00133E54">
        <w:rPr>
          <w:rFonts w:ascii="Times New Roman" w:hAnsi="Times New Roman" w:cs="Times New Roman"/>
          <w:sz w:val="28"/>
          <w:lang w:val="en-US"/>
        </w:rPr>
        <w:t>Perinatalna</w:t>
      </w:r>
      <w:proofErr w:type="spellEnd"/>
      <w:r w:rsidRPr="00133E54">
        <w:rPr>
          <w:rFonts w:ascii="Times New Roman" w:hAnsi="Times New Roman" w:cs="Times New Roman"/>
          <w:sz w:val="28"/>
          <w:lang w:val="en-US"/>
        </w:rPr>
        <w:t xml:space="preserve"> </w:t>
      </w:r>
      <w:proofErr w:type="spellStart"/>
      <w:r w:rsidRPr="00133E54">
        <w:rPr>
          <w:rFonts w:ascii="Times New Roman" w:hAnsi="Times New Roman" w:cs="Times New Roman"/>
          <w:sz w:val="28"/>
          <w:lang w:val="en-US"/>
        </w:rPr>
        <w:t>Skala</w:t>
      </w:r>
      <w:proofErr w:type="spellEnd"/>
      <w:r w:rsidRPr="00133E54">
        <w:rPr>
          <w:rFonts w:ascii="Times New Roman" w:hAnsi="Times New Roman" w:cs="Times New Roman"/>
          <w:sz w:val="28"/>
          <w:lang w:val="en-US"/>
        </w:rPr>
        <w:t xml:space="preserve"> </w:t>
      </w:r>
      <w:proofErr w:type="spellStart"/>
      <w:r w:rsidRPr="00133E54">
        <w:rPr>
          <w:rFonts w:ascii="Times New Roman" w:hAnsi="Times New Roman" w:cs="Times New Roman"/>
          <w:sz w:val="28"/>
          <w:lang w:val="en-US"/>
        </w:rPr>
        <w:t>Smutku</w:t>
      </w:r>
      <w:proofErr w:type="spellEnd"/>
      <w:r w:rsidRPr="00133E54">
        <w:rPr>
          <w:rFonts w:ascii="Times New Roman" w:hAnsi="Times New Roman" w:cs="Times New Roman"/>
          <w:sz w:val="28"/>
          <w:lang w:val="en-US"/>
        </w:rPr>
        <w:t xml:space="preserve"> PGS – Short Version</w:t>
      </w:r>
    </w:p>
    <w:p w14:paraId="145DFC46" w14:textId="77777777" w:rsidR="00133E54" w:rsidRDefault="003F4CFC" w:rsidP="003F4CFC">
      <w:pPr>
        <w:spacing w:after="0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L</w:t>
      </w:r>
      <w:r w:rsidR="00133E54">
        <w:rPr>
          <w:rFonts w:ascii="Times New Roman" w:hAnsi="Times New Roman" w:cs="Times New Roman"/>
          <w:sz w:val="24"/>
          <w:lang w:val="en-US"/>
        </w:rPr>
        <w:t xml:space="preserve">ori J. </w:t>
      </w:r>
      <w:proofErr w:type="spellStart"/>
      <w:r w:rsidR="00133E54">
        <w:rPr>
          <w:rFonts w:ascii="Times New Roman" w:hAnsi="Times New Roman" w:cs="Times New Roman"/>
          <w:sz w:val="24"/>
          <w:lang w:val="en-US"/>
        </w:rPr>
        <w:t>Toedter</w:t>
      </w:r>
      <w:proofErr w:type="spellEnd"/>
      <w:r w:rsidR="00133E54">
        <w:rPr>
          <w:rFonts w:ascii="Times New Roman" w:hAnsi="Times New Roman" w:cs="Times New Roman"/>
          <w:sz w:val="24"/>
          <w:lang w:val="en-US"/>
        </w:rPr>
        <w:t>, Judith N Lasker</w:t>
      </w:r>
    </w:p>
    <w:p w14:paraId="74A3D601" w14:textId="77777777" w:rsidR="003F4CFC" w:rsidRDefault="003F4CFC" w:rsidP="003F4CFC">
      <w:pPr>
        <w:spacing w:after="0"/>
        <w:jc w:val="center"/>
        <w:rPr>
          <w:rFonts w:ascii="Times New Roman" w:hAnsi="Times New Roman" w:cs="Times New Roman"/>
          <w:sz w:val="24"/>
        </w:rPr>
      </w:pPr>
      <w:r w:rsidRPr="00CF02EF">
        <w:rPr>
          <w:rFonts w:ascii="Times New Roman" w:hAnsi="Times New Roman" w:cs="Times New Roman"/>
          <w:sz w:val="24"/>
        </w:rPr>
        <w:t xml:space="preserve">Adaptacja: </w:t>
      </w:r>
      <w:r w:rsidR="00CF02EF">
        <w:rPr>
          <w:rFonts w:ascii="Times New Roman" w:hAnsi="Times New Roman" w:cs="Times New Roman"/>
          <w:sz w:val="24"/>
        </w:rPr>
        <w:t xml:space="preserve">A. Kalus, </w:t>
      </w:r>
      <w:r w:rsidRPr="00CF02EF">
        <w:rPr>
          <w:rFonts w:ascii="Times New Roman" w:hAnsi="Times New Roman" w:cs="Times New Roman"/>
          <w:sz w:val="24"/>
        </w:rPr>
        <w:t>E. Kiełek-Rataj</w:t>
      </w:r>
    </w:p>
    <w:p w14:paraId="4C55D6A1" w14:textId="77777777" w:rsidR="00381CAD" w:rsidRPr="00381CAD" w:rsidRDefault="00381CAD" w:rsidP="00381C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bCs/>
          <w:color w:val="222222"/>
          <w:sz w:val="19"/>
          <w:szCs w:val="19"/>
          <w:shd w:val="clear" w:color="auto" w:fill="FFFFFF"/>
          <w:lang w:val="en-US"/>
        </w:rPr>
        <w:t xml:space="preserve">Contact: </w:t>
      </w:r>
      <w:proofErr w:type="spellStart"/>
      <w:r w:rsidRPr="00381CAD">
        <w:rPr>
          <w:rFonts w:ascii="Arial" w:eastAsia="Times New Roman" w:hAnsi="Arial" w:cs="Arial"/>
          <w:b/>
          <w:bCs/>
          <w:color w:val="222222"/>
          <w:sz w:val="19"/>
          <w:szCs w:val="19"/>
          <w:shd w:val="clear" w:color="auto" w:fill="FFFFFF"/>
          <w:lang w:val="en-US"/>
        </w:rPr>
        <w:t>Ewa</w:t>
      </w:r>
      <w:proofErr w:type="spellEnd"/>
      <w:r w:rsidRPr="00381CAD">
        <w:rPr>
          <w:rFonts w:ascii="Arial" w:eastAsia="Times New Roman" w:hAnsi="Arial" w:cs="Arial"/>
          <w:b/>
          <w:bCs/>
          <w:color w:val="222222"/>
          <w:sz w:val="19"/>
          <w:szCs w:val="19"/>
          <w:shd w:val="clear" w:color="auto" w:fill="FFFFFF"/>
          <w:lang w:val="en-US"/>
        </w:rPr>
        <w:t xml:space="preserve"> </w:t>
      </w:r>
      <w:proofErr w:type="spellStart"/>
      <w:r w:rsidRPr="00381CAD">
        <w:rPr>
          <w:rFonts w:ascii="Arial" w:eastAsia="Times New Roman" w:hAnsi="Arial" w:cs="Arial"/>
          <w:b/>
          <w:bCs/>
          <w:color w:val="222222"/>
          <w:sz w:val="19"/>
          <w:szCs w:val="19"/>
          <w:shd w:val="clear" w:color="auto" w:fill="FFFFFF"/>
          <w:lang w:val="en-US"/>
        </w:rPr>
        <w:t>Kiełek-Rataj</w:t>
      </w:r>
      <w:proofErr w:type="spellEnd"/>
      <w:r w:rsidRPr="00381CAD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val="en-US"/>
        </w:rPr>
        <w:t> &lt;</w:t>
      </w:r>
      <w:hyperlink r:id="rId6" w:tgtFrame="_blank" w:history="1">
        <w:r w:rsidRPr="00381CAD">
          <w:rPr>
            <w:rFonts w:ascii="Arial" w:eastAsia="Times New Roman" w:hAnsi="Arial" w:cs="Arial"/>
            <w:color w:val="1155CC"/>
            <w:sz w:val="19"/>
            <w:szCs w:val="19"/>
            <w:u w:val="single"/>
            <w:shd w:val="clear" w:color="auto" w:fill="FFFFFF"/>
            <w:lang w:val="en-US"/>
          </w:rPr>
          <w:t>hyderkakr@gmail.com</w:t>
        </w:r>
      </w:hyperlink>
      <w:r w:rsidRPr="00381CAD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val="en-US"/>
        </w:rPr>
        <w:t>&gt;</w:t>
      </w:r>
      <w:r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val="en-US"/>
        </w:rPr>
        <w:t>, Department of Psychology, Opole University</w:t>
      </w:r>
      <w:bookmarkStart w:id="0" w:name="_GoBack"/>
      <w:bookmarkEnd w:id="0"/>
    </w:p>
    <w:p w14:paraId="1417B87B" w14:textId="77777777" w:rsidR="00381CAD" w:rsidRPr="00CF02EF" w:rsidRDefault="00381CAD" w:rsidP="003F4CFC">
      <w:pPr>
        <w:spacing w:after="0"/>
        <w:jc w:val="center"/>
        <w:rPr>
          <w:rFonts w:ascii="Times New Roman" w:hAnsi="Times New Roman" w:cs="Times New Roman"/>
          <w:sz w:val="24"/>
        </w:rPr>
      </w:pPr>
    </w:p>
    <w:p w14:paraId="6D0CFFED" w14:textId="77777777" w:rsidR="00133E54" w:rsidRPr="00CF02EF" w:rsidRDefault="00133E54" w:rsidP="003F4CFC">
      <w:pPr>
        <w:spacing w:after="0"/>
        <w:rPr>
          <w:rFonts w:ascii="Times New Roman" w:hAnsi="Times New Roman" w:cs="Times New Roman"/>
          <w:sz w:val="24"/>
        </w:rPr>
      </w:pPr>
    </w:p>
    <w:p w14:paraId="26C31E9C" w14:textId="77777777" w:rsidR="00EE44C0" w:rsidRPr="00EE44C0" w:rsidRDefault="00F14297" w:rsidP="00EE44C0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OBECNE</w:t>
      </w:r>
      <w:r w:rsidR="00EE44C0" w:rsidRPr="00EE44C0">
        <w:rPr>
          <w:rFonts w:ascii="Times New Roman" w:hAnsi="Times New Roman" w:cs="Times New Roman"/>
          <w:sz w:val="24"/>
        </w:rPr>
        <w:t xml:space="preserve"> MYŚLI I UCZUCIA Z POWODU </w:t>
      </w:r>
      <w:r>
        <w:rPr>
          <w:rFonts w:ascii="Times New Roman" w:hAnsi="Times New Roman" w:cs="Times New Roman"/>
          <w:sz w:val="24"/>
        </w:rPr>
        <w:t>PRZEŻYTEJ</w:t>
      </w:r>
      <w:r w:rsidR="00EE44C0" w:rsidRPr="00EE44C0">
        <w:rPr>
          <w:rFonts w:ascii="Times New Roman" w:hAnsi="Times New Roman" w:cs="Times New Roman"/>
          <w:sz w:val="24"/>
        </w:rPr>
        <w:t xml:space="preserve"> STRATY</w:t>
      </w:r>
    </w:p>
    <w:p w14:paraId="267A15B9" w14:textId="77777777" w:rsidR="00EE44C0" w:rsidRDefault="00EE44C0" w:rsidP="00EE44C0">
      <w:pPr>
        <w:spacing w:after="0"/>
        <w:jc w:val="center"/>
        <w:rPr>
          <w:rFonts w:ascii="Times New Roman" w:hAnsi="Times New Roman" w:cs="Times New Roman"/>
          <w:sz w:val="24"/>
        </w:rPr>
      </w:pPr>
    </w:p>
    <w:p w14:paraId="34A025E3" w14:textId="77777777" w:rsidR="003C426D" w:rsidRDefault="00EE44C0" w:rsidP="003C426D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Poniższe zdania są zestawieniem myśli i uczuć, które mogą towarzyszyć ludziom doświadczającym takiej straty jak Pan/Pani.</w:t>
      </w:r>
      <w:r w:rsidR="0059493E">
        <w:rPr>
          <w:rFonts w:ascii="Times New Roman" w:hAnsi="Times New Roman" w:cs="Times New Roman"/>
          <w:sz w:val="24"/>
        </w:rPr>
        <w:t xml:space="preserve"> Nie ma dobrych lub złych odpowiedzi. Dla każdej pozycji proszę zaznaczyć, w jakim stopniu zgadza się Pan/Pani z tym w chwili obecnej. Jeśli nie jest Pan/Pani pewien/a proszę wybrać odpowiedź</w:t>
      </w:r>
      <w:r w:rsidR="003C426D">
        <w:rPr>
          <w:rFonts w:ascii="Times New Roman" w:hAnsi="Times New Roman" w:cs="Times New Roman"/>
          <w:sz w:val="24"/>
        </w:rPr>
        <w:t xml:space="preserve"> „nie jestem pewny</w:t>
      </w:r>
      <w:r w:rsidR="002276A6">
        <w:rPr>
          <w:rFonts w:ascii="Times New Roman" w:hAnsi="Times New Roman" w:cs="Times New Roman"/>
          <w:sz w:val="24"/>
        </w:rPr>
        <w:t>/a</w:t>
      </w:r>
      <w:r w:rsidR="003C426D">
        <w:rPr>
          <w:rFonts w:ascii="Times New Roman" w:hAnsi="Times New Roman" w:cs="Times New Roman"/>
          <w:sz w:val="24"/>
        </w:rPr>
        <w:t>”. Proszę jednak korzystać z tej kategorii tylko wtedy, gdy naprawdę nie ma Pan/Pani zdania.</w:t>
      </w:r>
    </w:p>
    <w:p w14:paraId="7EDA3A78" w14:textId="77777777" w:rsidR="003C426D" w:rsidRDefault="003C426D" w:rsidP="003C426D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150218F7" w14:textId="77777777" w:rsidR="003C426D" w:rsidRDefault="003C426D" w:rsidP="003C426D">
      <w:pPr>
        <w:spacing w:after="0"/>
        <w:jc w:val="both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2693"/>
        <w:gridCol w:w="1559"/>
        <w:gridCol w:w="992"/>
        <w:gridCol w:w="1134"/>
        <w:gridCol w:w="851"/>
        <w:gridCol w:w="1525"/>
      </w:tblGrid>
      <w:tr w:rsidR="00676E26" w14:paraId="0DF7519A" w14:textId="77777777" w:rsidTr="003A2239">
        <w:trPr>
          <w:trHeight w:val="578"/>
        </w:trPr>
        <w:tc>
          <w:tcPr>
            <w:tcW w:w="534" w:type="dxa"/>
            <w:vAlign w:val="center"/>
          </w:tcPr>
          <w:p w14:paraId="0C846984" w14:textId="77777777" w:rsidR="003C426D" w:rsidRDefault="003C426D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</w:tcPr>
          <w:p w14:paraId="4ED09FC1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48D8ECC" w14:textId="77777777" w:rsidR="003C426D" w:rsidRPr="00676E26" w:rsidRDefault="00DB2A74" w:rsidP="0019263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76E26">
              <w:rPr>
                <w:rFonts w:ascii="Times New Roman" w:hAnsi="Times New Roman" w:cs="Times New Roman"/>
                <w:sz w:val="20"/>
              </w:rPr>
              <w:t>Zdecydowanie tak</w:t>
            </w:r>
          </w:p>
        </w:tc>
        <w:tc>
          <w:tcPr>
            <w:tcW w:w="992" w:type="dxa"/>
            <w:vAlign w:val="center"/>
          </w:tcPr>
          <w:p w14:paraId="35AC003A" w14:textId="77777777" w:rsidR="003C426D" w:rsidRPr="00676E26" w:rsidRDefault="00DB2A74" w:rsidP="0019263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76E26">
              <w:rPr>
                <w:rFonts w:ascii="Times New Roman" w:hAnsi="Times New Roman" w:cs="Times New Roman"/>
                <w:sz w:val="20"/>
              </w:rPr>
              <w:t>Raczej tak</w:t>
            </w:r>
          </w:p>
        </w:tc>
        <w:tc>
          <w:tcPr>
            <w:tcW w:w="1134" w:type="dxa"/>
            <w:vAlign w:val="center"/>
          </w:tcPr>
          <w:p w14:paraId="22917BED" w14:textId="77777777" w:rsidR="003C426D" w:rsidRPr="00676E26" w:rsidRDefault="00192637" w:rsidP="0019263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N</w:t>
            </w:r>
            <w:r w:rsidR="00991DE9" w:rsidRPr="00676E26">
              <w:rPr>
                <w:rFonts w:ascii="Times New Roman" w:hAnsi="Times New Roman" w:cs="Times New Roman"/>
                <w:sz w:val="20"/>
              </w:rPr>
              <w:t>ie jestem pewny</w:t>
            </w:r>
            <w:r w:rsidR="002276A6">
              <w:rPr>
                <w:rFonts w:ascii="Times New Roman" w:hAnsi="Times New Roman" w:cs="Times New Roman"/>
                <w:sz w:val="20"/>
              </w:rPr>
              <w:t>/a</w:t>
            </w:r>
          </w:p>
        </w:tc>
        <w:tc>
          <w:tcPr>
            <w:tcW w:w="851" w:type="dxa"/>
            <w:vAlign w:val="center"/>
          </w:tcPr>
          <w:p w14:paraId="424BF82F" w14:textId="77777777" w:rsidR="003C426D" w:rsidRPr="00676E26" w:rsidRDefault="00991DE9" w:rsidP="0019263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76E26">
              <w:rPr>
                <w:rFonts w:ascii="Times New Roman" w:hAnsi="Times New Roman" w:cs="Times New Roman"/>
                <w:sz w:val="20"/>
              </w:rPr>
              <w:t>Raczej nie</w:t>
            </w:r>
          </w:p>
        </w:tc>
        <w:tc>
          <w:tcPr>
            <w:tcW w:w="1525" w:type="dxa"/>
            <w:vAlign w:val="center"/>
          </w:tcPr>
          <w:p w14:paraId="777CE8AE" w14:textId="77777777" w:rsidR="003C426D" w:rsidRPr="00676E26" w:rsidRDefault="00991DE9" w:rsidP="0019263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76E26">
              <w:rPr>
                <w:rFonts w:ascii="Times New Roman" w:hAnsi="Times New Roman" w:cs="Times New Roman"/>
                <w:sz w:val="20"/>
              </w:rPr>
              <w:t>Zdecydowanie nie</w:t>
            </w:r>
          </w:p>
        </w:tc>
      </w:tr>
      <w:tr w:rsidR="00676E26" w14:paraId="1212DA64" w14:textId="77777777" w:rsidTr="003A2239">
        <w:trPr>
          <w:trHeight w:val="578"/>
        </w:trPr>
        <w:tc>
          <w:tcPr>
            <w:tcW w:w="534" w:type="dxa"/>
            <w:vAlign w:val="center"/>
          </w:tcPr>
          <w:p w14:paraId="6402341F" w14:textId="77777777" w:rsidR="003C426D" w:rsidRDefault="00192637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693" w:type="dxa"/>
            <w:vAlign w:val="center"/>
          </w:tcPr>
          <w:p w14:paraId="4396656C" w14:textId="77777777" w:rsidR="003C426D" w:rsidRDefault="00192637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Czuję się przygnębion</w:t>
            </w:r>
            <w:r w:rsidR="002276A6">
              <w:rPr>
                <w:rFonts w:ascii="Times New Roman" w:hAnsi="Times New Roman" w:cs="Times New Roman"/>
                <w:sz w:val="24"/>
              </w:rPr>
              <w:t>y/</w:t>
            </w:r>
            <w:r>
              <w:rPr>
                <w:rFonts w:ascii="Times New Roman" w:hAnsi="Times New Roman" w:cs="Times New Roman"/>
                <w:sz w:val="24"/>
              </w:rPr>
              <w:t>a</w:t>
            </w:r>
          </w:p>
        </w:tc>
        <w:tc>
          <w:tcPr>
            <w:tcW w:w="1559" w:type="dxa"/>
          </w:tcPr>
          <w:p w14:paraId="7BBDCA1B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3AFF60E6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72353164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7DB4C15C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1A6AE654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676E26" w14:paraId="5F73E79A" w14:textId="77777777" w:rsidTr="003A2239">
        <w:trPr>
          <w:trHeight w:val="578"/>
        </w:trPr>
        <w:tc>
          <w:tcPr>
            <w:tcW w:w="534" w:type="dxa"/>
            <w:vAlign w:val="center"/>
          </w:tcPr>
          <w:p w14:paraId="7850F8CE" w14:textId="77777777" w:rsidR="003C426D" w:rsidRDefault="00192637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93" w:type="dxa"/>
            <w:vAlign w:val="center"/>
          </w:tcPr>
          <w:p w14:paraId="5565E5CE" w14:textId="77777777" w:rsidR="003C426D" w:rsidRDefault="00192637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Trudno jest mi dogadywać się z ludźmi</w:t>
            </w:r>
          </w:p>
        </w:tc>
        <w:tc>
          <w:tcPr>
            <w:tcW w:w="1559" w:type="dxa"/>
          </w:tcPr>
          <w:p w14:paraId="412DEA20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197BA2BF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371F3A0D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4402D532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3BB9BC27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676E26" w14:paraId="722C5E3D" w14:textId="77777777" w:rsidTr="003A2239">
        <w:trPr>
          <w:trHeight w:val="578"/>
        </w:trPr>
        <w:tc>
          <w:tcPr>
            <w:tcW w:w="534" w:type="dxa"/>
            <w:vAlign w:val="center"/>
          </w:tcPr>
          <w:p w14:paraId="7C88EB10" w14:textId="77777777" w:rsidR="003C426D" w:rsidRDefault="00192637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693" w:type="dxa"/>
            <w:vAlign w:val="center"/>
          </w:tcPr>
          <w:p w14:paraId="2BAEC923" w14:textId="77777777" w:rsidR="003C426D" w:rsidRDefault="005E78B6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Czuję się pust</w:t>
            </w:r>
            <w:r w:rsidR="002276A6">
              <w:rPr>
                <w:rFonts w:ascii="Times New Roman" w:hAnsi="Times New Roman" w:cs="Times New Roman"/>
                <w:sz w:val="24"/>
              </w:rPr>
              <w:t>y/</w:t>
            </w:r>
            <w:r>
              <w:rPr>
                <w:rFonts w:ascii="Times New Roman" w:hAnsi="Times New Roman" w:cs="Times New Roman"/>
                <w:sz w:val="24"/>
              </w:rPr>
              <w:t>a w środku</w:t>
            </w:r>
          </w:p>
        </w:tc>
        <w:tc>
          <w:tcPr>
            <w:tcW w:w="1559" w:type="dxa"/>
          </w:tcPr>
          <w:p w14:paraId="6B671529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6CA3B0BD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5EC043C3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10F4687C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0B590BF5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676E26" w14:paraId="7F4D3D1A" w14:textId="77777777" w:rsidTr="003A2239">
        <w:trPr>
          <w:trHeight w:val="578"/>
        </w:trPr>
        <w:tc>
          <w:tcPr>
            <w:tcW w:w="534" w:type="dxa"/>
            <w:vAlign w:val="center"/>
          </w:tcPr>
          <w:p w14:paraId="2B2838C2" w14:textId="77777777" w:rsidR="003C426D" w:rsidRDefault="00192637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693" w:type="dxa"/>
            <w:vAlign w:val="center"/>
          </w:tcPr>
          <w:p w14:paraId="411621D9" w14:textId="77777777" w:rsidR="003C426D" w:rsidRDefault="005E78B6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Nie potrafię wykonywać moich normalnych czynności</w:t>
            </w:r>
          </w:p>
        </w:tc>
        <w:tc>
          <w:tcPr>
            <w:tcW w:w="1559" w:type="dxa"/>
          </w:tcPr>
          <w:p w14:paraId="091D6497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47A8B7C4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2E9EBBE9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1A9BAE17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61727707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676E26" w14:paraId="519B9345" w14:textId="77777777" w:rsidTr="003A2239">
        <w:trPr>
          <w:trHeight w:val="578"/>
        </w:trPr>
        <w:tc>
          <w:tcPr>
            <w:tcW w:w="534" w:type="dxa"/>
            <w:vAlign w:val="center"/>
          </w:tcPr>
          <w:p w14:paraId="512E0E6C" w14:textId="77777777" w:rsidR="003C426D" w:rsidRDefault="005E78B6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2693" w:type="dxa"/>
            <w:vAlign w:val="center"/>
          </w:tcPr>
          <w:p w14:paraId="6EEC285D" w14:textId="77777777" w:rsidR="003C426D" w:rsidRDefault="005E78B6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Czuję potrzebę rozmowy o dziecku</w:t>
            </w:r>
          </w:p>
        </w:tc>
        <w:tc>
          <w:tcPr>
            <w:tcW w:w="1559" w:type="dxa"/>
          </w:tcPr>
          <w:p w14:paraId="74D55D89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38724462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12B647EF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75F2579D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6D182049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676E26" w14:paraId="4854EA31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586D968E" w14:textId="77777777" w:rsidR="003C426D" w:rsidRDefault="005E78B6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2693" w:type="dxa"/>
            <w:vAlign w:val="center"/>
          </w:tcPr>
          <w:p w14:paraId="7F35B347" w14:textId="77777777" w:rsidR="003C426D" w:rsidRDefault="00A927DB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Opłakuję dziecko</w:t>
            </w:r>
          </w:p>
        </w:tc>
        <w:tc>
          <w:tcPr>
            <w:tcW w:w="1559" w:type="dxa"/>
          </w:tcPr>
          <w:p w14:paraId="4A2BA7FF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07D8CF8F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239F6656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3525AC5D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01522B54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676E26" w14:paraId="70F34566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7CA927E0" w14:textId="77777777" w:rsidR="003C426D" w:rsidRDefault="005E78B6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2693" w:type="dxa"/>
            <w:vAlign w:val="center"/>
          </w:tcPr>
          <w:p w14:paraId="006BAC06" w14:textId="77777777" w:rsidR="003C426D" w:rsidRDefault="00A927DB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Czuję strach</w:t>
            </w:r>
          </w:p>
        </w:tc>
        <w:tc>
          <w:tcPr>
            <w:tcW w:w="1559" w:type="dxa"/>
          </w:tcPr>
          <w:p w14:paraId="3DB3082B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184D36FC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65432CEC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5D1F4F98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153D6FB6" w14:textId="77777777" w:rsidR="003C426D" w:rsidRDefault="003C426D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1BD983BD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3FBA414E" w14:textId="77777777" w:rsidR="00A927DB" w:rsidRDefault="00A927DB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2693" w:type="dxa"/>
            <w:vAlign w:val="center"/>
          </w:tcPr>
          <w:p w14:paraId="676832DD" w14:textId="77777777" w:rsidR="00A927DB" w:rsidRDefault="00D85DEA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Rozważam samobójstwo od czasu straty dziecka</w:t>
            </w:r>
          </w:p>
        </w:tc>
        <w:tc>
          <w:tcPr>
            <w:tcW w:w="1559" w:type="dxa"/>
          </w:tcPr>
          <w:p w14:paraId="237426D9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3A030F26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2269071D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3242A300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41740B12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5F564517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029FA71B" w14:textId="77777777" w:rsidR="00A927DB" w:rsidRDefault="00A927DB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2693" w:type="dxa"/>
            <w:vAlign w:val="center"/>
          </w:tcPr>
          <w:p w14:paraId="41DA6830" w14:textId="77777777" w:rsidR="00A927DB" w:rsidRDefault="00D85DEA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Biorę leki na uspokojenie</w:t>
            </w:r>
          </w:p>
        </w:tc>
        <w:tc>
          <w:tcPr>
            <w:tcW w:w="1559" w:type="dxa"/>
          </w:tcPr>
          <w:p w14:paraId="72DBC7D0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748D6740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6FBF09A5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0EE1E17A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0A93B368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7483CE75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0BA578EC" w14:textId="77777777" w:rsidR="00A927DB" w:rsidRDefault="00A927DB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2693" w:type="dxa"/>
            <w:vAlign w:val="center"/>
          </w:tcPr>
          <w:p w14:paraId="661CA8FC" w14:textId="77777777" w:rsidR="00A927DB" w:rsidRDefault="00D85DEA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Bardzo tęsknię za dzieckiem</w:t>
            </w:r>
          </w:p>
        </w:tc>
        <w:tc>
          <w:tcPr>
            <w:tcW w:w="1559" w:type="dxa"/>
          </w:tcPr>
          <w:p w14:paraId="748BAEAD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2DB9089A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2E8BC933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43B2676B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2E364F0F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71A89187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7F9460CD" w14:textId="77777777" w:rsidR="00A927DB" w:rsidRDefault="00A927DB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2693" w:type="dxa"/>
            <w:vAlign w:val="center"/>
          </w:tcPr>
          <w:p w14:paraId="7A5293E0" w14:textId="77777777" w:rsidR="00A927DB" w:rsidRDefault="00D85DEA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Oswoił</w:t>
            </w:r>
            <w:r w:rsidR="002276A6">
              <w:rPr>
                <w:rFonts w:ascii="Times New Roman" w:hAnsi="Times New Roman" w:cs="Times New Roman"/>
                <w:sz w:val="24"/>
              </w:rPr>
              <w:t>em/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am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się z myślą o stracie</w:t>
            </w:r>
          </w:p>
        </w:tc>
        <w:tc>
          <w:tcPr>
            <w:tcW w:w="1559" w:type="dxa"/>
          </w:tcPr>
          <w:p w14:paraId="4CFFFEDF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13E18CA7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4EDD9BC3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26AD716A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66E4C6B9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1C0FEC1E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6AE3DE94" w14:textId="77777777" w:rsidR="00A927DB" w:rsidRDefault="00A927DB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2693" w:type="dxa"/>
            <w:vAlign w:val="center"/>
          </w:tcPr>
          <w:p w14:paraId="42DEBB64" w14:textId="77777777" w:rsidR="00A927DB" w:rsidRDefault="00D85DEA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Przywoływanie wspomnień związanych ze stratą dziecka jest bolesne</w:t>
            </w:r>
          </w:p>
        </w:tc>
        <w:tc>
          <w:tcPr>
            <w:tcW w:w="1559" w:type="dxa"/>
          </w:tcPr>
          <w:p w14:paraId="75C7CD42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0D1A4654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4408C6FA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1FC64315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14084370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0CE15669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29E1F8DE" w14:textId="77777777" w:rsidR="00A927DB" w:rsidRDefault="00A927DB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2693" w:type="dxa"/>
            <w:vAlign w:val="center"/>
          </w:tcPr>
          <w:p w14:paraId="5D151871" w14:textId="77777777" w:rsidR="00A927DB" w:rsidRDefault="00604F12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Smucę się, kiedy myślę o dziecku</w:t>
            </w:r>
          </w:p>
        </w:tc>
        <w:tc>
          <w:tcPr>
            <w:tcW w:w="1559" w:type="dxa"/>
          </w:tcPr>
          <w:p w14:paraId="0D577EF2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70ADBFDC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54A652BB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0BC0BADC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7BCD451D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2239" w14:paraId="0A713B44" w14:textId="77777777" w:rsidTr="00E767FE">
        <w:trPr>
          <w:trHeight w:val="610"/>
        </w:trPr>
        <w:tc>
          <w:tcPr>
            <w:tcW w:w="534" w:type="dxa"/>
            <w:vAlign w:val="center"/>
          </w:tcPr>
          <w:p w14:paraId="3BBCAAC6" w14:textId="77777777" w:rsidR="003A2239" w:rsidRDefault="003A2239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vAlign w:val="center"/>
          </w:tcPr>
          <w:p w14:paraId="4FF04359" w14:textId="77777777" w:rsidR="003A2239" w:rsidRDefault="003A2239" w:rsidP="0021118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4F5489DE" w14:textId="77777777" w:rsidR="003A2239" w:rsidRPr="00676E26" w:rsidRDefault="003A2239" w:rsidP="00BE05C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76E26">
              <w:rPr>
                <w:rFonts w:ascii="Times New Roman" w:hAnsi="Times New Roman" w:cs="Times New Roman"/>
                <w:sz w:val="20"/>
              </w:rPr>
              <w:t>Zdecydowanie tak</w:t>
            </w:r>
          </w:p>
        </w:tc>
        <w:tc>
          <w:tcPr>
            <w:tcW w:w="992" w:type="dxa"/>
            <w:vAlign w:val="center"/>
          </w:tcPr>
          <w:p w14:paraId="7939EFFF" w14:textId="77777777" w:rsidR="003A2239" w:rsidRPr="00676E26" w:rsidRDefault="003A2239" w:rsidP="00BE05C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76E26">
              <w:rPr>
                <w:rFonts w:ascii="Times New Roman" w:hAnsi="Times New Roman" w:cs="Times New Roman"/>
                <w:sz w:val="20"/>
              </w:rPr>
              <w:t>Raczej tak</w:t>
            </w:r>
          </w:p>
        </w:tc>
        <w:tc>
          <w:tcPr>
            <w:tcW w:w="1134" w:type="dxa"/>
            <w:vAlign w:val="center"/>
          </w:tcPr>
          <w:p w14:paraId="3EB90E7C" w14:textId="77777777" w:rsidR="003A2239" w:rsidRPr="00676E26" w:rsidRDefault="003A2239" w:rsidP="00BE05C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N</w:t>
            </w:r>
            <w:r w:rsidRPr="00676E26">
              <w:rPr>
                <w:rFonts w:ascii="Times New Roman" w:hAnsi="Times New Roman" w:cs="Times New Roman"/>
                <w:sz w:val="20"/>
              </w:rPr>
              <w:t>ie jestem pewny</w:t>
            </w:r>
            <w:r w:rsidR="0030534E">
              <w:rPr>
                <w:rFonts w:ascii="Times New Roman" w:hAnsi="Times New Roman" w:cs="Times New Roman"/>
                <w:sz w:val="20"/>
              </w:rPr>
              <w:t>/a</w:t>
            </w:r>
          </w:p>
        </w:tc>
        <w:tc>
          <w:tcPr>
            <w:tcW w:w="851" w:type="dxa"/>
            <w:vAlign w:val="center"/>
          </w:tcPr>
          <w:p w14:paraId="5C6D86D5" w14:textId="77777777" w:rsidR="003A2239" w:rsidRPr="00676E26" w:rsidRDefault="003A2239" w:rsidP="00BE05C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76E26">
              <w:rPr>
                <w:rFonts w:ascii="Times New Roman" w:hAnsi="Times New Roman" w:cs="Times New Roman"/>
                <w:sz w:val="20"/>
              </w:rPr>
              <w:t>Raczej nie</w:t>
            </w:r>
          </w:p>
        </w:tc>
        <w:tc>
          <w:tcPr>
            <w:tcW w:w="1525" w:type="dxa"/>
            <w:vAlign w:val="center"/>
          </w:tcPr>
          <w:p w14:paraId="70DA86C6" w14:textId="77777777" w:rsidR="003A2239" w:rsidRPr="00676E26" w:rsidRDefault="003A2239" w:rsidP="00BE05C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76E26">
              <w:rPr>
                <w:rFonts w:ascii="Times New Roman" w:hAnsi="Times New Roman" w:cs="Times New Roman"/>
                <w:sz w:val="20"/>
              </w:rPr>
              <w:t>Zdecydowanie nie</w:t>
            </w:r>
          </w:p>
        </w:tc>
      </w:tr>
      <w:tr w:rsidR="00A927DB" w14:paraId="2CC0FC07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34FB5162" w14:textId="77777777" w:rsidR="00A927DB" w:rsidRDefault="00A927DB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2693" w:type="dxa"/>
            <w:vAlign w:val="center"/>
          </w:tcPr>
          <w:p w14:paraId="286DE07D" w14:textId="77777777" w:rsidR="00A927DB" w:rsidRDefault="00604F12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Płaczę, kiedy myślę o dziecku</w:t>
            </w:r>
          </w:p>
        </w:tc>
        <w:tc>
          <w:tcPr>
            <w:tcW w:w="1559" w:type="dxa"/>
          </w:tcPr>
          <w:p w14:paraId="1A49E49E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1FD446A2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2DA68866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68CB78D5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60E78407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437A1D90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02915936" w14:textId="77777777" w:rsidR="00A927DB" w:rsidRDefault="00A927DB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2693" w:type="dxa"/>
            <w:vAlign w:val="center"/>
          </w:tcPr>
          <w:p w14:paraId="1D1816BB" w14:textId="77777777" w:rsidR="00A927DB" w:rsidRDefault="00604F12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Czuję się winn</w:t>
            </w:r>
            <w:r w:rsidR="0030534E">
              <w:rPr>
                <w:rFonts w:ascii="Times New Roman" w:hAnsi="Times New Roman" w:cs="Times New Roman"/>
                <w:sz w:val="24"/>
              </w:rPr>
              <w:t>y/</w:t>
            </w:r>
            <w:r>
              <w:rPr>
                <w:rFonts w:ascii="Times New Roman" w:hAnsi="Times New Roman" w:cs="Times New Roman"/>
                <w:sz w:val="24"/>
              </w:rPr>
              <w:t>a, kiedy myślę o dziecku</w:t>
            </w:r>
          </w:p>
        </w:tc>
        <w:tc>
          <w:tcPr>
            <w:tcW w:w="1559" w:type="dxa"/>
          </w:tcPr>
          <w:p w14:paraId="402CBA8F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0EFDDA64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3BAFEB05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66D7FD99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0728CE2C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0FF4187A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3ECD0444" w14:textId="77777777" w:rsidR="00A927DB" w:rsidRDefault="00A927DB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2693" w:type="dxa"/>
            <w:vAlign w:val="center"/>
          </w:tcPr>
          <w:p w14:paraId="5A296E35" w14:textId="77777777" w:rsidR="00A927DB" w:rsidRDefault="00604F12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Czuję się fizycznie chor</w:t>
            </w:r>
            <w:r w:rsidR="0030534E">
              <w:rPr>
                <w:rFonts w:ascii="Times New Roman" w:hAnsi="Times New Roman" w:cs="Times New Roman"/>
                <w:sz w:val="24"/>
              </w:rPr>
              <w:t>y/</w:t>
            </w:r>
            <w:r>
              <w:rPr>
                <w:rFonts w:ascii="Times New Roman" w:hAnsi="Times New Roman" w:cs="Times New Roman"/>
                <w:sz w:val="24"/>
              </w:rPr>
              <w:t>a, kiedy myślę o dziecku</w:t>
            </w:r>
          </w:p>
        </w:tc>
        <w:tc>
          <w:tcPr>
            <w:tcW w:w="1559" w:type="dxa"/>
          </w:tcPr>
          <w:p w14:paraId="0275C85D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7B945AD8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056E001E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68073BD0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788E8E40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6A03F9CC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225BB11A" w14:textId="77777777" w:rsidR="00A927DB" w:rsidRDefault="00604F12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2693" w:type="dxa"/>
            <w:vAlign w:val="center"/>
          </w:tcPr>
          <w:p w14:paraId="32A5EF70" w14:textId="77777777" w:rsidR="00A927DB" w:rsidRDefault="00990328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Czuję się bezbronn</w:t>
            </w:r>
            <w:r w:rsidR="0030534E">
              <w:rPr>
                <w:rFonts w:ascii="Times New Roman" w:hAnsi="Times New Roman" w:cs="Times New Roman"/>
                <w:sz w:val="24"/>
              </w:rPr>
              <w:t>y/</w:t>
            </w:r>
            <w:r>
              <w:rPr>
                <w:rFonts w:ascii="Times New Roman" w:hAnsi="Times New Roman" w:cs="Times New Roman"/>
                <w:sz w:val="24"/>
              </w:rPr>
              <w:t>a przed niebezpiecznym światem od śmierci dziecka</w:t>
            </w:r>
          </w:p>
        </w:tc>
        <w:tc>
          <w:tcPr>
            <w:tcW w:w="1559" w:type="dxa"/>
          </w:tcPr>
          <w:p w14:paraId="22DF6FFC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70D7D748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236AE2F7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5691D04E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32F1317B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0C173C81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3592F734" w14:textId="77777777" w:rsidR="00A927DB" w:rsidRDefault="00604F12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2693" w:type="dxa"/>
            <w:vAlign w:val="center"/>
          </w:tcPr>
          <w:p w14:paraId="6222558A" w14:textId="77777777" w:rsidR="00A927DB" w:rsidRDefault="00990328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Próbuję się śmiać, lecz nic nie wydaje się zabawne</w:t>
            </w:r>
          </w:p>
        </w:tc>
        <w:tc>
          <w:tcPr>
            <w:tcW w:w="1559" w:type="dxa"/>
          </w:tcPr>
          <w:p w14:paraId="5A386C31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419B8491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063996AE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6A56492E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0B425DDA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32C9C35B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7278DF33" w14:textId="77777777" w:rsidR="00A927DB" w:rsidRDefault="00604F12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2693" w:type="dxa"/>
            <w:vAlign w:val="center"/>
          </w:tcPr>
          <w:p w14:paraId="2217AC87" w14:textId="77777777" w:rsidR="00A927DB" w:rsidRDefault="00990328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Czas płynie tak wolno od śmierci dziecka</w:t>
            </w:r>
          </w:p>
        </w:tc>
        <w:tc>
          <w:tcPr>
            <w:tcW w:w="1559" w:type="dxa"/>
          </w:tcPr>
          <w:p w14:paraId="01427A68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6E5EA692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4029111F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0282AECD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6A78AE76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58E83517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0158466A" w14:textId="77777777" w:rsidR="00A927DB" w:rsidRDefault="00604F12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2693" w:type="dxa"/>
            <w:vAlign w:val="center"/>
          </w:tcPr>
          <w:p w14:paraId="32920782" w14:textId="77777777" w:rsidR="00A927DB" w:rsidRDefault="00990328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Najlepsza część mnie umarła razem z dzieckiem</w:t>
            </w:r>
          </w:p>
        </w:tc>
        <w:tc>
          <w:tcPr>
            <w:tcW w:w="1559" w:type="dxa"/>
          </w:tcPr>
          <w:p w14:paraId="2736C625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7B5C3618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1B942534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1D63FC1B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1FCB64D6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20BFCD71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5F499AE8" w14:textId="77777777" w:rsidR="00A927DB" w:rsidRDefault="00604F12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2693" w:type="dxa"/>
            <w:vAlign w:val="center"/>
          </w:tcPr>
          <w:p w14:paraId="25C8912C" w14:textId="77777777" w:rsidR="00A927DB" w:rsidRDefault="00BA53A9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Zawodzę innych, odkąd dziecko zmarło</w:t>
            </w:r>
          </w:p>
        </w:tc>
        <w:tc>
          <w:tcPr>
            <w:tcW w:w="1559" w:type="dxa"/>
          </w:tcPr>
          <w:p w14:paraId="1A760520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3CAF62AF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2F69A70C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033A382D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6B89CE64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14B84119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79391CDF" w14:textId="77777777" w:rsidR="00A927DB" w:rsidRDefault="00604F12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2693" w:type="dxa"/>
            <w:vAlign w:val="center"/>
          </w:tcPr>
          <w:p w14:paraId="1F159964" w14:textId="77777777" w:rsidR="00A927DB" w:rsidRDefault="00BA53A9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Czuję się bezwartościow</w:t>
            </w:r>
            <w:r w:rsidR="0030534E">
              <w:rPr>
                <w:rFonts w:ascii="Times New Roman" w:hAnsi="Times New Roman" w:cs="Times New Roman"/>
                <w:sz w:val="24"/>
              </w:rPr>
              <w:t>y/</w:t>
            </w:r>
            <w:r>
              <w:rPr>
                <w:rFonts w:ascii="Times New Roman" w:hAnsi="Times New Roman" w:cs="Times New Roman"/>
                <w:sz w:val="24"/>
              </w:rPr>
              <w:t>a od śmierci dziecka</w:t>
            </w:r>
          </w:p>
        </w:tc>
        <w:tc>
          <w:tcPr>
            <w:tcW w:w="1559" w:type="dxa"/>
          </w:tcPr>
          <w:p w14:paraId="1AAA46E8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116EE0E4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65B63D8D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1B64494E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715CEB35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420CF11C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7BA624D6" w14:textId="77777777" w:rsidR="00A927DB" w:rsidRDefault="00604F12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2693" w:type="dxa"/>
            <w:vAlign w:val="center"/>
          </w:tcPr>
          <w:p w14:paraId="2FE00DE5" w14:textId="77777777" w:rsidR="00A927DB" w:rsidRDefault="00BA53A9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Obwiniam się o śmierć dziecka</w:t>
            </w:r>
          </w:p>
        </w:tc>
        <w:tc>
          <w:tcPr>
            <w:tcW w:w="1559" w:type="dxa"/>
          </w:tcPr>
          <w:p w14:paraId="4181D040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2C1EFAB9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3B854C05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03C23A3B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4D4097D0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0B35FA32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058AA441" w14:textId="77777777" w:rsidR="00A927DB" w:rsidRDefault="00604F12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2693" w:type="dxa"/>
            <w:vAlign w:val="center"/>
          </w:tcPr>
          <w:p w14:paraId="32CC065D" w14:textId="77777777" w:rsidR="00A927DB" w:rsidRDefault="00BA53A9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Czuję, że jestem zły/a na przyjaciół i krewnych, bardziej niż powinienem/</w:t>
            </w:r>
            <w:r w:rsidR="001826F5">
              <w:rPr>
                <w:rFonts w:ascii="Times New Roman" w:hAnsi="Times New Roman" w:cs="Times New Roman"/>
                <w:sz w:val="24"/>
              </w:rPr>
              <w:t>powinnam</w:t>
            </w:r>
          </w:p>
        </w:tc>
        <w:tc>
          <w:tcPr>
            <w:tcW w:w="1559" w:type="dxa"/>
          </w:tcPr>
          <w:p w14:paraId="581CF2D4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699C8F12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3629A07F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75FF04BF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536600B5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52E0FF2E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30CC0CDB" w14:textId="77777777" w:rsidR="00A927DB" w:rsidRDefault="00604F12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2693" w:type="dxa"/>
            <w:vAlign w:val="center"/>
          </w:tcPr>
          <w:p w14:paraId="1F160C58" w14:textId="77777777" w:rsidR="00A927DB" w:rsidRDefault="001826F5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Czasem czuję, że potrzebuję profesjonalnej pomocy, by wrócić do pełni życia</w:t>
            </w:r>
          </w:p>
        </w:tc>
        <w:tc>
          <w:tcPr>
            <w:tcW w:w="1559" w:type="dxa"/>
          </w:tcPr>
          <w:p w14:paraId="2BE45D31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72D7F6BE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6221BDF9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4381E97A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69E6B600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64F302D3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1CAA781B" w14:textId="77777777" w:rsidR="00A927DB" w:rsidRDefault="00604F12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2693" w:type="dxa"/>
            <w:vAlign w:val="center"/>
          </w:tcPr>
          <w:p w14:paraId="52CE68F7" w14:textId="77777777" w:rsidR="00A927DB" w:rsidRDefault="001826F5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Mam wrażenie, że po prostu egzystuję, a nie żyję </w:t>
            </w:r>
            <w:r w:rsidR="00E41E75">
              <w:rPr>
                <w:rFonts w:ascii="Times New Roman" w:hAnsi="Times New Roman" w:cs="Times New Roman"/>
                <w:sz w:val="24"/>
              </w:rPr>
              <w:t>naprawdę odkąd dziecko zmarło</w:t>
            </w:r>
          </w:p>
        </w:tc>
        <w:tc>
          <w:tcPr>
            <w:tcW w:w="1559" w:type="dxa"/>
          </w:tcPr>
          <w:p w14:paraId="539DBEAB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65A89862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0FEAE7E2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41CE7B61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29600D82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2B3F4F71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59C0473F" w14:textId="77777777" w:rsidR="00A927DB" w:rsidRDefault="00604F12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2693" w:type="dxa"/>
            <w:vAlign w:val="center"/>
          </w:tcPr>
          <w:p w14:paraId="407A199F" w14:textId="77777777" w:rsidR="00A927DB" w:rsidRDefault="00E41E75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Czuję się samotny/a od jego śmierci</w:t>
            </w:r>
          </w:p>
        </w:tc>
        <w:tc>
          <w:tcPr>
            <w:tcW w:w="1559" w:type="dxa"/>
          </w:tcPr>
          <w:p w14:paraId="2735CB85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55CD703A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455742C7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3FA9A0BD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69884155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6DA9AC56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36D77BAA" w14:textId="77777777" w:rsidR="00A927DB" w:rsidRDefault="00604F12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2693" w:type="dxa"/>
            <w:vAlign w:val="center"/>
          </w:tcPr>
          <w:p w14:paraId="03B00BE4" w14:textId="77777777" w:rsidR="00A927DB" w:rsidRDefault="00E41E75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Czuj</w:t>
            </w:r>
            <w:r w:rsidR="00444742">
              <w:rPr>
                <w:rFonts w:ascii="Times New Roman" w:hAnsi="Times New Roman" w:cs="Times New Roman"/>
                <w:sz w:val="24"/>
              </w:rPr>
              <w:t>ę, że oddalam się od ludzi, którzy mnie otaczali</w:t>
            </w:r>
          </w:p>
        </w:tc>
        <w:tc>
          <w:tcPr>
            <w:tcW w:w="1559" w:type="dxa"/>
          </w:tcPr>
          <w:p w14:paraId="13C4E938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0433D673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53B6A9BB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219A4E5E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37BD210C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1DFBF1C7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21455D6C" w14:textId="77777777" w:rsidR="00A927DB" w:rsidRDefault="00604F12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2693" w:type="dxa"/>
            <w:vAlign w:val="center"/>
          </w:tcPr>
          <w:p w14:paraId="7D1DCD93" w14:textId="77777777" w:rsidR="00A927DB" w:rsidRDefault="002776AA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Bezpieczniej jest nie kochać</w:t>
            </w:r>
          </w:p>
        </w:tc>
        <w:tc>
          <w:tcPr>
            <w:tcW w:w="1559" w:type="dxa"/>
          </w:tcPr>
          <w:p w14:paraId="7B647C55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5902B380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57AD219F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27EFAEB9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310EC081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2239" w14:paraId="0A58916B" w14:textId="77777777" w:rsidTr="00ED7AB8">
        <w:trPr>
          <w:trHeight w:val="610"/>
        </w:trPr>
        <w:tc>
          <w:tcPr>
            <w:tcW w:w="534" w:type="dxa"/>
            <w:vAlign w:val="center"/>
          </w:tcPr>
          <w:p w14:paraId="65771BC2" w14:textId="77777777" w:rsidR="003A2239" w:rsidRDefault="003A2239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vAlign w:val="center"/>
          </w:tcPr>
          <w:p w14:paraId="2570D1B9" w14:textId="77777777" w:rsidR="003A2239" w:rsidRDefault="003A2239" w:rsidP="0021118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742A5D6D" w14:textId="77777777" w:rsidR="003A2239" w:rsidRPr="00676E26" w:rsidRDefault="003A2239" w:rsidP="00BE05C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76E26">
              <w:rPr>
                <w:rFonts w:ascii="Times New Roman" w:hAnsi="Times New Roman" w:cs="Times New Roman"/>
                <w:sz w:val="20"/>
              </w:rPr>
              <w:t>Zdecydowanie tak</w:t>
            </w:r>
          </w:p>
        </w:tc>
        <w:tc>
          <w:tcPr>
            <w:tcW w:w="992" w:type="dxa"/>
            <w:vAlign w:val="center"/>
          </w:tcPr>
          <w:p w14:paraId="184F19C8" w14:textId="77777777" w:rsidR="003A2239" w:rsidRPr="00676E26" w:rsidRDefault="003A2239" w:rsidP="00BE05C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76E26">
              <w:rPr>
                <w:rFonts w:ascii="Times New Roman" w:hAnsi="Times New Roman" w:cs="Times New Roman"/>
                <w:sz w:val="20"/>
              </w:rPr>
              <w:t>Raczej tak</w:t>
            </w:r>
          </w:p>
        </w:tc>
        <w:tc>
          <w:tcPr>
            <w:tcW w:w="1134" w:type="dxa"/>
            <w:vAlign w:val="center"/>
          </w:tcPr>
          <w:p w14:paraId="2D9CD8D0" w14:textId="77777777" w:rsidR="003A2239" w:rsidRPr="00676E26" w:rsidRDefault="003A2239" w:rsidP="00BE05C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N</w:t>
            </w:r>
            <w:r w:rsidRPr="00676E26">
              <w:rPr>
                <w:rFonts w:ascii="Times New Roman" w:hAnsi="Times New Roman" w:cs="Times New Roman"/>
                <w:sz w:val="20"/>
              </w:rPr>
              <w:t>ie jestem pewny</w:t>
            </w:r>
            <w:r w:rsidR="0030534E">
              <w:rPr>
                <w:rFonts w:ascii="Times New Roman" w:hAnsi="Times New Roman" w:cs="Times New Roman"/>
                <w:sz w:val="20"/>
              </w:rPr>
              <w:t>/a</w:t>
            </w:r>
          </w:p>
        </w:tc>
        <w:tc>
          <w:tcPr>
            <w:tcW w:w="851" w:type="dxa"/>
            <w:vAlign w:val="center"/>
          </w:tcPr>
          <w:p w14:paraId="75365E27" w14:textId="77777777" w:rsidR="003A2239" w:rsidRPr="00676E26" w:rsidRDefault="003A2239" w:rsidP="00BE05C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76E26">
              <w:rPr>
                <w:rFonts w:ascii="Times New Roman" w:hAnsi="Times New Roman" w:cs="Times New Roman"/>
                <w:sz w:val="20"/>
              </w:rPr>
              <w:t>Raczej nie</w:t>
            </w:r>
          </w:p>
        </w:tc>
        <w:tc>
          <w:tcPr>
            <w:tcW w:w="1525" w:type="dxa"/>
            <w:vAlign w:val="center"/>
          </w:tcPr>
          <w:p w14:paraId="41C70005" w14:textId="77777777" w:rsidR="003A2239" w:rsidRPr="00676E26" w:rsidRDefault="003A2239" w:rsidP="00BE05C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76E26">
              <w:rPr>
                <w:rFonts w:ascii="Times New Roman" w:hAnsi="Times New Roman" w:cs="Times New Roman"/>
                <w:sz w:val="20"/>
              </w:rPr>
              <w:t>Zdecydowanie nie</w:t>
            </w:r>
          </w:p>
        </w:tc>
      </w:tr>
      <w:tr w:rsidR="00A927DB" w14:paraId="6FC8C69A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02CF61EF" w14:textId="77777777" w:rsidR="00A927DB" w:rsidRDefault="00604F12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2693" w:type="dxa"/>
            <w:vAlign w:val="center"/>
          </w:tcPr>
          <w:p w14:paraId="68ECB9CE" w14:textId="77777777" w:rsidR="00A927DB" w:rsidRDefault="002776AA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Jest mi trudno podejmować decyzje od śmierci dziecka</w:t>
            </w:r>
          </w:p>
        </w:tc>
        <w:tc>
          <w:tcPr>
            <w:tcW w:w="1559" w:type="dxa"/>
          </w:tcPr>
          <w:p w14:paraId="5CA10594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285FE545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01EB4E21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3B20F519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7A6780E5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4503D722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0477F411" w14:textId="77777777" w:rsidR="00A927DB" w:rsidRDefault="002776AA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2693" w:type="dxa"/>
            <w:vAlign w:val="center"/>
          </w:tcPr>
          <w:p w14:paraId="08DAD5DE" w14:textId="77777777" w:rsidR="00A927DB" w:rsidRDefault="002776AA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Martwię się o to, jak będzie wyglądała moja przyszłość</w:t>
            </w:r>
          </w:p>
        </w:tc>
        <w:tc>
          <w:tcPr>
            <w:tcW w:w="1559" w:type="dxa"/>
          </w:tcPr>
          <w:p w14:paraId="4E4B6723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3DC07A1D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1C19808E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19658F25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683143D3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265701EB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3F611941" w14:textId="77777777" w:rsidR="00A927DB" w:rsidRDefault="002776AA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2693" w:type="dxa"/>
            <w:vAlign w:val="center"/>
          </w:tcPr>
          <w:p w14:paraId="0B12ADA8" w14:textId="77777777" w:rsidR="00A927DB" w:rsidRDefault="00211185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Bycie rodzicem osieroconym oznacza bycie „obywatelem drugiej kategorii”</w:t>
            </w:r>
          </w:p>
        </w:tc>
        <w:tc>
          <w:tcPr>
            <w:tcW w:w="1559" w:type="dxa"/>
          </w:tcPr>
          <w:p w14:paraId="669CADBE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23C23634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6CA63D1C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40833B4E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0586FAFA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927DB" w14:paraId="7D42E30E" w14:textId="77777777" w:rsidTr="003A2239">
        <w:trPr>
          <w:trHeight w:val="610"/>
        </w:trPr>
        <w:tc>
          <w:tcPr>
            <w:tcW w:w="534" w:type="dxa"/>
            <w:vAlign w:val="center"/>
          </w:tcPr>
          <w:p w14:paraId="72F15794" w14:textId="77777777" w:rsidR="00A927DB" w:rsidRDefault="002776AA" w:rsidP="003A22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2693" w:type="dxa"/>
            <w:vAlign w:val="center"/>
          </w:tcPr>
          <w:p w14:paraId="2FB9C659" w14:textId="77777777" w:rsidR="00A927DB" w:rsidRDefault="00211185" w:rsidP="0021118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Wspaniale jest czuć, że żyję.</w:t>
            </w:r>
          </w:p>
        </w:tc>
        <w:tc>
          <w:tcPr>
            <w:tcW w:w="1559" w:type="dxa"/>
          </w:tcPr>
          <w:p w14:paraId="04FB084C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14:paraId="2D79F56C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14:paraId="3AC8F159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</w:tcPr>
          <w:p w14:paraId="49DFB740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25" w:type="dxa"/>
          </w:tcPr>
          <w:p w14:paraId="2685FCE0" w14:textId="77777777" w:rsidR="00A927DB" w:rsidRDefault="00A927DB" w:rsidP="003C426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0A0D8D72" w14:textId="77777777" w:rsidR="00EE44C0" w:rsidRPr="00EE44C0" w:rsidRDefault="003C426D" w:rsidP="003C426D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="00EE44C0">
        <w:rPr>
          <w:rFonts w:ascii="Times New Roman" w:hAnsi="Times New Roman" w:cs="Times New Roman"/>
          <w:sz w:val="24"/>
        </w:rPr>
        <w:t xml:space="preserve"> </w:t>
      </w:r>
    </w:p>
    <w:sectPr w:rsidR="00EE44C0" w:rsidRPr="00EE44C0" w:rsidSect="00BF46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66097A" w14:textId="77777777" w:rsidR="00C41DEC" w:rsidRDefault="00C41DEC" w:rsidP="00BA53A9">
      <w:pPr>
        <w:spacing w:after="0" w:line="240" w:lineRule="auto"/>
      </w:pPr>
      <w:r>
        <w:separator/>
      </w:r>
    </w:p>
  </w:endnote>
  <w:endnote w:type="continuationSeparator" w:id="0">
    <w:p w14:paraId="314CC941" w14:textId="77777777" w:rsidR="00C41DEC" w:rsidRDefault="00C41DEC" w:rsidP="00BA5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0FA1BD" w14:textId="77777777" w:rsidR="00C41DEC" w:rsidRDefault="00C41DEC" w:rsidP="00BA53A9">
      <w:pPr>
        <w:spacing w:after="0" w:line="240" w:lineRule="auto"/>
      </w:pPr>
      <w:r>
        <w:separator/>
      </w:r>
    </w:p>
  </w:footnote>
  <w:footnote w:type="continuationSeparator" w:id="0">
    <w:p w14:paraId="57A86635" w14:textId="77777777" w:rsidR="00C41DEC" w:rsidRDefault="00C41DEC" w:rsidP="00BA53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E54"/>
    <w:rsid w:val="00133E54"/>
    <w:rsid w:val="001826F5"/>
    <w:rsid w:val="00192637"/>
    <w:rsid w:val="00211185"/>
    <w:rsid w:val="002276A6"/>
    <w:rsid w:val="002776AA"/>
    <w:rsid w:val="0030534E"/>
    <w:rsid w:val="00381CAD"/>
    <w:rsid w:val="003A2239"/>
    <w:rsid w:val="003C426D"/>
    <w:rsid w:val="003F4CFC"/>
    <w:rsid w:val="00444742"/>
    <w:rsid w:val="0051212D"/>
    <w:rsid w:val="0059493E"/>
    <w:rsid w:val="00594EC9"/>
    <w:rsid w:val="005E78B6"/>
    <w:rsid w:val="00604F12"/>
    <w:rsid w:val="00676E26"/>
    <w:rsid w:val="00990328"/>
    <w:rsid w:val="00991DE9"/>
    <w:rsid w:val="009A26B3"/>
    <w:rsid w:val="00A927DB"/>
    <w:rsid w:val="00BA53A9"/>
    <w:rsid w:val="00BF46D4"/>
    <w:rsid w:val="00C41DEC"/>
    <w:rsid w:val="00C935CD"/>
    <w:rsid w:val="00CF02EF"/>
    <w:rsid w:val="00D85DEA"/>
    <w:rsid w:val="00DB2A74"/>
    <w:rsid w:val="00E41E75"/>
    <w:rsid w:val="00E60E0B"/>
    <w:rsid w:val="00EE44C0"/>
    <w:rsid w:val="00F14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C843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F46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42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BA53A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A53A9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A53A9"/>
    <w:rPr>
      <w:vertAlign w:val="superscript"/>
    </w:rPr>
  </w:style>
  <w:style w:type="character" w:customStyle="1" w:styleId="apple-converted-space">
    <w:name w:val="apple-converted-space"/>
    <w:basedOn w:val="DefaultParagraphFont"/>
    <w:rsid w:val="00381CAD"/>
  </w:style>
  <w:style w:type="character" w:styleId="Hyperlink">
    <w:name w:val="Hyperlink"/>
    <w:basedOn w:val="DefaultParagraphFont"/>
    <w:uiPriority w:val="99"/>
    <w:semiHidden/>
    <w:unhideWhenUsed/>
    <w:rsid w:val="00381C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555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hyderkakr@g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404</Words>
  <Characters>2306</Characters>
  <Application>Microsoft Macintosh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2705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JudithLasker</cp:lastModifiedBy>
  <cp:revision>2</cp:revision>
  <dcterms:created xsi:type="dcterms:W3CDTF">2017-05-16T18:38:00Z</dcterms:created>
  <dcterms:modified xsi:type="dcterms:W3CDTF">2017-05-16T18:38:00Z</dcterms:modified>
</cp:coreProperties>
</file>